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A7BA4" w14:textId="77777777" w:rsidR="000D4334" w:rsidRDefault="000D4334" w:rsidP="000D4334">
      <w:pPr>
        <w:wordWrap/>
        <w:spacing w:after="0" w:line="276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텍스트마이닝 분석의뢰서</w:t>
      </w:r>
    </w:p>
    <w:p w14:paraId="255E6234" w14:textId="77777777" w:rsidR="000D4334" w:rsidRPr="000D4334" w:rsidRDefault="000D4334" w:rsidP="000D4334">
      <w:pPr>
        <w:wordWrap/>
        <w:spacing w:after="0" w:line="276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0D4334" w:rsidRPr="000D4334" w14:paraId="60B47259" w14:textId="77777777" w:rsidTr="000D4334">
        <w:trPr>
          <w:trHeight w:val="3065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560EDA" w14:textId="77777777" w:rsidR="000D4334" w:rsidRPr="000D4334" w:rsidRDefault="000D4334" w:rsidP="000D43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더아이엠씨에서 제공하는 텍스트마이닝 분석의뢰 양식입니다.</w:t>
            </w:r>
          </w:p>
          <w:p w14:paraId="0284BDF4" w14:textId="77777777" w:rsidR="000D4334" w:rsidRPr="000D4334" w:rsidRDefault="000D4334" w:rsidP="000D43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분석의뢰서를 자세하고 명확하게 작성해주실수록 </w:t>
            </w:r>
          </w:p>
          <w:p w14:paraId="3977FDAD" w14:textId="77777777" w:rsidR="000D4334" w:rsidRPr="000D4334" w:rsidRDefault="000D4334" w:rsidP="000D43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원하시는 분석 방향을 연구자가 이해하고 분석을 수행하는 데 도움이 됩니다.</w:t>
            </w:r>
          </w:p>
          <w:p w14:paraId="4B4BACFE" w14:textId="77777777" w:rsidR="000D4334" w:rsidRPr="000D4334" w:rsidRDefault="000D4334" w:rsidP="000D43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14:paraId="31386045" w14:textId="6897F554" w:rsidR="00514CC4" w:rsidRPr="000D4334" w:rsidRDefault="000D4334" w:rsidP="00514CC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작성하신 후 </w:t>
            </w:r>
            <w:r w:rsidR="00514CC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텍스톰 (</w:t>
            </w:r>
            <w:hyperlink r:id="rId7" w:history="1">
              <w:r w:rsidR="00514CC4" w:rsidRPr="00F94A38">
                <w:rPr>
                  <w:rStyle w:val="a6"/>
                  <w:rFonts w:asciiTheme="majorHAnsi" w:eastAsiaTheme="majorHAnsi" w:hAnsiTheme="majorHAnsi" w:cs="굴림" w:hint="eastAsia"/>
                  <w:kern w:val="0"/>
                  <w:szCs w:val="20"/>
                </w:rPr>
                <w:t>textom@theimc.co.kr</w:t>
              </w:r>
            </w:hyperlink>
            <w:r w:rsidR="00514CC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  <w:r w:rsidR="00514CC4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514CC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메일로</w:t>
            </w:r>
          </w:p>
          <w:p w14:paraId="5AD2024B" w14:textId="27E77257" w:rsidR="000D4334" w:rsidRPr="000D4334" w:rsidRDefault="000D4334" w:rsidP="000D43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전달해주시면 빠른 시일 내에 상담을 도와드리겠습니다.</w:t>
            </w:r>
          </w:p>
          <w:p w14:paraId="45AEDF2C" w14:textId="77777777" w:rsidR="000D4334" w:rsidRPr="000D4334" w:rsidRDefault="000D4334" w:rsidP="000D43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※ 메일 내에 연락처를 기입해주시면 필요할 경우 유선으로 안내 드리겠습니다.</w:t>
            </w:r>
          </w:p>
        </w:tc>
      </w:tr>
    </w:tbl>
    <w:p w14:paraId="0593B899" w14:textId="77777777" w:rsid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74595C8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4299B15" w14:textId="07163C79" w:rsidR="000D4334" w:rsidRPr="000D4334" w:rsidRDefault="000D4334" w:rsidP="000D4334">
      <w:pPr>
        <w:pStyle w:val="a3"/>
        <w:spacing w:line="276" w:lineRule="auto"/>
        <w:rPr>
          <w:rFonts w:asciiTheme="majorHAnsi" w:eastAsiaTheme="majorHAnsi" w:hAnsiTheme="majorHAnsi"/>
          <w:b/>
          <w:bCs/>
          <w:sz w:val="22"/>
          <w:szCs w:val="22"/>
        </w:rPr>
      </w:pPr>
      <w:r w:rsidRPr="000D4334">
        <w:rPr>
          <w:rFonts w:asciiTheme="majorHAnsi" w:eastAsiaTheme="majorHAnsi" w:hAnsiTheme="majorHAnsi" w:hint="eastAsia"/>
          <w:b/>
          <w:bCs/>
          <w:sz w:val="22"/>
          <w:szCs w:val="22"/>
        </w:rPr>
        <w:t>&lt;분석의뢰서 작성가이드&gt;</w:t>
      </w:r>
    </w:p>
    <w:p w14:paraId="5B2F445A" w14:textId="6B5C7D0B" w:rsidR="000D4334" w:rsidRPr="000D4334" w:rsidRDefault="00275AE6" w:rsidP="000D4334">
      <w:pPr>
        <w:pStyle w:val="a3"/>
        <w:spacing w:line="276" w:lineRule="auto"/>
        <w:rPr>
          <w:rFonts w:asciiTheme="majorHAnsi" w:eastAsiaTheme="majorHAnsi" w:hAnsiTheme="majorHAnsi"/>
          <w:b/>
          <w:bCs/>
          <w:sz w:val="22"/>
          <w:szCs w:val="22"/>
        </w:rPr>
      </w:pPr>
      <w:r w:rsidRPr="000D4334">
        <w:rPr>
          <w:rFonts w:asciiTheme="majorHAnsi" w:eastAsiaTheme="majorHAnsi" w:hAnsiTheme="majorHAnsi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A92FE10" wp14:editId="4808D18A">
            <wp:simplePos x="0" y="0"/>
            <wp:positionH relativeFrom="margin">
              <wp:align>left</wp:align>
            </wp:positionH>
            <wp:positionV relativeFrom="line">
              <wp:posOffset>280670</wp:posOffset>
            </wp:positionV>
            <wp:extent cx="5731510" cy="4079875"/>
            <wp:effectExtent l="0" t="0" r="2540" b="0"/>
            <wp:wrapTopAndBottom/>
            <wp:docPr id="243922626" name="그림 1" descr="텍스트, 스크린샷, 폰트, 도표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922626" name="그림 1" descr="텍스트, 스크린샷, 폰트, 도표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151" cy="4086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5E14BA" w14:textId="2BE0D51D" w:rsidR="000D4334" w:rsidRDefault="000D4334" w:rsidP="000D4334">
      <w:pPr>
        <w:pStyle w:val="a3"/>
        <w:spacing w:line="276" w:lineRule="auto"/>
        <w:rPr>
          <w:rFonts w:asciiTheme="majorHAnsi" w:eastAsiaTheme="majorHAnsi" w:hAnsiTheme="majorHAnsi"/>
          <w:b/>
          <w:bCs/>
          <w:sz w:val="22"/>
          <w:szCs w:val="22"/>
        </w:rPr>
      </w:pPr>
    </w:p>
    <w:p w14:paraId="73B9C290" w14:textId="77777777" w:rsidR="00A90032" w:rsidRDefault="00A90032" w:rsidP="000D4334">
      <w:pPr>
        <w:pStyle w:val="a3"/>
        <w:spacing w:line="276" w:lineRule="auto"/>
        <w:rPr>
          <w:rFonts w:asciiTheme="majorHAnsi" w:eastAsiaTheme="majorHAnsi" w:hAnsiTheme="majorHAnsi"/>
          <w:b/>
          <w:bCs/>
          <w:sz w:val="22"/>
          <w:szCs w:val="22"/>
        </w:rPr>
      </w:pPr>
    </w:p>
    <w:p w14:paraId="548E3439" w14:textId="77777777" w:rsidR="00A90032" w:rsidRPr="00A90032" w:rsidRDefault="00A90032" w:rsidP="000D4334">
      <w:pPr>
        <w:pStyle w:val="a3"/>
        <w:spacing w:line="276" w:lineRule="auto"/>
        <w:rPr>
          <w:rFonts w:asciiTheme="majorHAnsi" w:eastAsiaTheme="majorHAnsi" w:hAnsiTheme="majorHAnsi"/>
          <w:b/>
          <w:bCs/>
          <w:sz w:val="22"/>
          <w:szCs w:val="22"/>
        </w:rPr>
      </w:pPr>
    </w:p>
    <w:p w14:paraId="190113F2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</w:rPr>
      </w:pP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lastRenderedPageBreak/>
        <w:t xml:space="preserve">1. 분석명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0D4334" w:rsidRPr="000D4334" w14:paraId="5A3DAD33" w14:textId="77777777" w:rsidTr="000D4334">
        <w:trPr>
          <w:trHeight w:val="37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66DD1E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* 연구를 대표할 수 있는 제목을 입력해주세요.</w:t>
            </w:r>
          </w:p>
        </w:tc>
      </w:tr>
      <w:tr w:rsidR="000D4334" w:rsidRPr="000D4334" w14:paraId="75B95C89" w14:textId="77777777" w:rsidTr="000D4334">
        <w:trPr>
          <w:trHeight w:val="596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2A6D8C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27BB2F43" w14:textId="77777777" w:rsidR="007007EF" w:rsidRPr="000D4334" w:rsidRDefault="007007EF" w:rsidP="000D4334">
      <w:pPr>
        <w:spacing w:line="276" w:lineRule="auto"/>
        <w:rPr>
          <w:rFonts w:asciiTheme="majorHAnsi" w:eastAsiaTheme="majorHAnsi" w:hAnsiTheme="majorHAnsi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D4334" w:rsidRPr="000D4334" w14:paraId="2B544A23" w14:textId="77777777" w:rsidTr="000D4334">
        <w:trPr>
          <w:trHeight w:val="370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2270F6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※ 예시</w:t>
            </w:r>
          </w:p>
        </w:tc>
      </w:tr>
      <w:tr w:rsidR="000D4334" w:rsidRPr="000D4334" w14:paraId="121E38EA" w14:textId="77777777" w:rsidTr="000D4334">
        <w:trPr>
          <w:trHeight w:val="426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ACE01A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웹 상에서의 빅데이터 분석 솔루션 ‘텍스톰’의 관심도 변화 및 이슈 분석</w:t>
            </w:r>
          </w:p>
        </w:tc>
      </w:tr>
    </w:tbl>
    <w:p w14:paraId="5CF91C87" w14:textId="77777777" w:rsidR="000D4334" w:rsidRP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p w14:paraId="6089F685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</w:rPr>
      </w:pP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2. 분석 배경 및 목적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0D4334" w:rsidRPr="000D4334" w14:paraId="09E8612A" w14:textId="77777777" w:rsidTr="000D4334">
        <w:trPr>
          <w:trHeight w:val="37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C34986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* 분석을 진행하시는 배경 및 목적을 입력해주세요.</w:t>
            </w:r>
          </w:p>
        </w:tc>
      </w:tr>
      <w:tr w:rsidR="000D4334" w:rsidRPr="000D4334" w14:paraId="7A781A15" w14:textId="77777777" w:rsidTr="000D4334">
        <w:trPr>
          <w:trHeight w:val="992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E446AD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631C78CC" w14:textId="77777777" w:rsidR="000D4334" w:rsidRP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D4334" w:rsidRPr="000D4334" w14:paraId="20CE9549" w14:textId="77777777" w:rsidTr="000D4334">
        <w:trPr>
          <w:trHeight w:val="350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8F0C11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※ 예시 1</w:t>
            </w:r>
          </w:p>
        </w:tc>
      </w:tr>
      <w:tr w:rsidR="000D4334" w:rsidRPr="000D4334" w14:paraId="682EE549" w14:textId="77777777" w:rsidTr="000D4334">
        <w:trPr>
          <w:trHeight w:val="896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41D255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지난 10년 간 웹 상에서 발생한 데이터를 기반으로 빅데이터 분석 솔루션인 ‘텍스톰’의 관심도 변화 추이 및 주요 시점별 이슈를 분석하여 텍스톰의 마케팅 효과 분석 및 추후 홍보 방안 설계에 활용하고자 함</w:t>
            </w:r>
          </w:p>
        </w:tc>
      </w:tr>
      <w:tr w:rsidR="000D4334" w:rsidRPr="000D4334" w14:paraId="469A10AC" w14:textId="77777777" w:rsidTr="000D4334">
        <w:trPr>
          <w:trHeight w:val="350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1F1CA0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※ 예시 2</w:t>
            </w:r>
          </w:p>
        </w:tc>
      </w:tr>
      <w:tr w:rsidR="000D4334" w:rsidRPr="000D4334" w14:paraId="52571E6D" w14:textId="77777777" w:rsidTr="000D4334">
        <w:trPr>
          <w:trHeight w:val="896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7E7B91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지난 3년 간 “텍스트마이닝”과 관련하여 웹 상에서는 어떤 이슈가 나타났고, 텍스트마이닝과 관련하여 </w:t>
            </w:r>
            <w:r w:rsidRPr="000D4334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br/>
            </w: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어떤 담론들이 형성되었는지 분석하여 학술지 게재 논문 작성에 참고하고자 함</w:t>
            </w:r>
          </w:p>
        </w:tc>
      </w:tr>
      <w:tr w:rsidR="000D4334" w:rsidRPr="000D4334" w14:paraId="228643A3" w14:textId="77777777" w:rsidTr="000D4334">
        <w:trPr>
          <w:trHeight w:val="407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3710A3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FF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FF0000"/>
                <w:kern w:val="0"/>
                <w:szCs w:val="20"/>
              </w:rPr>
              <w:t>※ 학위 및 학술지 논문 목적의 경우 해석자료 제공 불가능(분석 결과물만 제공)</w:t>
            </w:r>
          </w:p>
        </w:tc>
      </w:tr>
    </w:tbl>
    <w:p w14:paraId="10C703F4" w14:textId="77777777" w:rsidR="000D4334" w:rsidRP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p w14:paraId="0DAB3B42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3. 분석 내용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0D4334" w:rsidRPr="000D4334" w14:paraId="770B29D4" w14:textId="77777777" w:rsidTr="000D4334">
        <w:trPr>
          <w:trHeight w:val="37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0D01CE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* 분석을 통해 확인하고자 하는 주요 항목을 입력해주세요.</w:t>
            </w:r>
          </w:p>
        </w:tc>
      </w:tr>
      <w:tr w:rsidR="000D4334" w:rsidRPr="000D4334" w14:paraId="69998F5E" w14:textId="77777777" w:rsidTr="000D4334">
        <w:trPr>
          <w:trHeight w:val="1841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509CBC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3741D98E" w14:textId="77777777" w:rsidR="000D4334" w:rsidRP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D4334" w:rsidRPr="000D4334" w14:paraId="0CCAFC8C" w14:textId="77777777" w:rsidTr="000D4334">
        <w:trPr>
          <w:trHeight w:val="370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C9F50F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※ 예시</w:t>
            </w:r>
          </w:p>
        </w:tc>
      </w:tr>
      <w:tr w:rsidR="000D4334" w:rsidRPr="000D4334" w14:paraId="3E67E1A8" w14:textId="77777777" w:rsidTr="000D4334">
        <w:trPr>
          <w:trHeight w:val="1386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472DE5" w14:textId="77777777" w:rsidR="000D4334" w:rsidRPr="000D4334" w:rsidRDefault="000D4334" w:rsidP="000D4334">
            <w:pPr>
              <w:numPr>
                <w:ilvl w:val="0"/>
                <w:numId w:val="1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웹 상에서 주로 언급되는 텍스톰의 기능적 측면은 어떤 것인가?</w:t>
            </w:r>
          </w:p>
          <w:p w14:paraId="5FB89C61" w14:textId="77777777" w:rsidR="000D4334" w:rsidRPr="000D4334" w:rsidRDefault="000D4334" w:rsidP="000D4334">
            <w:pPr>
              <w:numPr>
                <w:ilvl w:val="0"/>
                <w:numId w:val="2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소비자들은 텍스톰을 어떤 목적으로 활용하고 있는가?</w:t>
            </w:r>
          </w:p>
          <w:p w14:paraId="48542E8C" w14:textId="77777777" w:rsidR="000D4334" w:rsidRPr="000D4334" w:rsidRDefault="000D4334" w:rsidP="000D4334">
            <w:pPr>
              <w:numPr>
                <w:ilvl w:val="0"/>
                <w:numId w:val="2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텍스톰과 함께 언급되는 다른 솔루션 및 소프트웨어로는 어떤 것들이 있는가?</w:t>
            </w:r>
          </w:p>
          <w:p w14:paraId="608A8D9E" w14:textId="77777777" w:rsidR="000D4334" w:rsidRPr="000D4334" w:rsidRDefault="000D4334" w:rsidP="000D4334">
            <w:pPr>
              <w:numPr>
                <w:ilvl w:val="0"/>
                <w:numId w:val="3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특정 이슈(코로나19 등) 전 후로 텍스톰 관심도 및 형성되는 이슈에 차이점이 있는가? 등</w:t>
            </w:r>
          </w:p>
        </w:tc>
      </w:tr>
    </w:tbl>
    <w:p w14:paraId="6F826B16" w14:textId="77777777" w:rsidR="000D4334" w:rsidRP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p w14:paraId="66598B3A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4. 분석 데이터</w:t>
      </w:r>
    </w:p>
    <w:p w14:paraId="143F1A19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6"/>
          <w:szCs w:val="6"/>
        </w:rPr>
      </w:pPr>
    </w:p>
    <w:p w14:paraId="53D8E562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1) </w:t>
      </w: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u w:val="single" w:color="000000"/>
        </w:rPr>
        <w:t>웹 데이터</w:t>
      </w: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일 경우 작성해주세요.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0D4334" w:rsidRPr="000D4334" w14:paraId="5A9520F2" w14:textId="77777777" w:rsidTr="000D4334">
        <w:trPr>
          <w:trHeight w:val="355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E4B233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* 분석을 원하시는 웹 데이터의 범위를 입력해주세요. ※ 텍스톰 제공 수집 채널 외의 채널은 추가 비용 발생</w:t>
            </w:r>
          </w:p>
        </w:tc>
      </w:tr>
      <w:tr w:rsidR="000D4334" w:rsidRPr="000D4334" w14:paraId="11E4CBEA" w14:textId="77777777" w:rsidTr="000D4334">
        <w:trPr>
          <w:trHeight w:val="1349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1DDCA0" w14:textId="77777777" w:rsidR="000D4334" w:rsidRPr="000D4334" w:rsidRDefault="000D4334" w:rsidP="000D4334">
            <w:pPr>
              <w:numPr>
                <w:ilvl w:val="0"/>
                <w:numId w:val="4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수집 채널 : </w:t>
            </w:r>
          </w:p>
          <w:p w14:paraId="62A5B180" w14:textId="77777777" w:rsidR="000D4334" w:rsidRPr="000D4334" w:rsidRDefault="000D4334" w:rsidP="000D4334">
            <w:pPr>
              <w:numPr>
                <w:ilvl w:val="0"/>
                <w:numId w:val="5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수집 기간 : </w:t>
            </w:r>
          </w:p>
          <w:p w14:paraId="0997715E" w14:textId="77777777" w:rsidR="000D4334" w:rsidRPr="000D4334" w:rsidRDefault="000D4334" w:rsidP="000D4334">
            <w:pPr>
              <w:numPr>
                <w:ilvl w:val="0"/>
                <w:numId w:val="5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수집 키워드 :</w:t>
            </w:r>
          </w:p>
        </w:tc>
      </w:tr>
    </w:tbl>
    <w:p w14:paraId="3F2EA782" w14:textId="77777777" w:rsidR="000D4334" w:rsidRP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D4334" w:rsidRPr="000D4334" w14:paraId="5BEBEB4B" w14:textId="77777777" w:rsidTr="000D4334">
        <w:trPr>
          <w:trHeight w:val="350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0ED41C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※ 예시</w:t>
            </w:r>
          </w:p>
        </w:tc>
      </w:tr>
      <w:tr w:rsidR="000D4334" w:rsidRPr="000D4334" w14:paraId="40825B57" w14:textId="77777777" w:rsidTr="000D4334">
        <w:trPr>
          <w:trHeight w:val="1179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AE9423" w14:textId="77777777" w:rsidR="000D4334" w:rsidRPr="000D4334" w:rsidRDefault="000D4334" w:rsidP="000D4334">
            <w:pPr>
              <w:numPr>
                <w:ilvl w:val="0"/>
                <w:numId w:val="6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수집 채널 : 네이버 뉴스, 카페, 블로그</w:t>
            </w:r>
          </w:p>
          <w:p w14:paraId="3875A7CE" w14:textId="77777777" w:rsidR="000D4334" w:rsidRPr="000D4334" w:rsidRDefault="000D4334" w:rsidP="000D4334">
            <w:pPr>
              <w:numPr>
                <w:ilvl w:val="0"/>
                <w:numId w:val="7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수집 기간 : 2020. 1. 1. ~ 2022. 12. 31. (3년)</w:t>
            </w:r>
          </w:p>
          <w:p w14:paraId="14B3604E" w14:textId="77777777" w:rsidR="000D4334" w:rsidRPr="000D4334" w:rsidRDefault="000D4334" w:rsidP="000D4334">
            <w:pPr>
              <w:numPr>
                <w:ilvl w:val="0"/>
                <w:numId w:val="7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수집 키워드 : 텍스톰, 텍스트마이닝</w:t>
            </w:r>
          </w:p>
        </w:tc>
      </w:tr>
    </w:tbl>
    <w:p w14:paraId="7C5DBCBA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</w:p>
    <w:p w14:paraId="331E17D8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2) </w:t>
      </w: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u w:val="single" w:color="000000"/>
        </w:rPr>
        <w:t>보유 데이터</w:t>
      </w: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일 경우 작성해주세요.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0D4334" w:rsidRPr="000D4334" w14:paraId="3068F24A" w14:textId="77777777" w:rsidTr="000D4334">
        <w:trPr>
          <w:trHeight w:val="37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857F14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* 분석을 원하시는 웹 데이터의 범위를 입력해주세요.</w:t>
            </w:r>
          </w:p>
        </w:tc>
      </w:tr>
      <w:tr w:rsidR="000D4334" w:rsidRPr="000D4334" w14:paraId="180AC868" w14:textId="77777777" w:rsidTr="000D4334">
        <w:trPr>
          <w:trHeight w:val="1236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23DA6C" w14:textId="77777777" w:rsidR="000D4334" w:rsidRPr="000D4334" w:rsidRDefault="000D4334" w:rsidP="000D4334">
            <w:pPr>
              <w:numPr>
                <w:ilvl w:val="0"/>
                <w:numId w:val="8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데이터 종류 : </w:t>
            </w:r>
          </w:p>
          <w:p w14:paraId="0B7F3D66" w14:textId="77777777" w:rsidR="000D4334" w:rsidRPr="000D4334" w:rsidRDefault="000D4334" w:rsidP="000D4334">
            <w:pPr>
              <w:numPr>
                <w:ilvl w:val="0"/>
                <w:numId w:val="9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데이터 형태 :</w:t>
            </w:r>
          </w:p>
          <w:p w14:paraId="2B633591" w14:textId="77777777" w:rsidR="000D4334" w:rsidRPr="000D4334" w:rsidRDefault="000D4334" w:rsidP="000D4334">
            <w:pPr>
              <w:numPr>
                <w:ilvl w:val="0"/>
                <w:numId w:val="9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기간 및 건수 :</w:t>
            </w:r>
          </w:p>
        </w:tc>
      </w:tr>
    </w:tbl>
    <w:p w14:paraId="70B6F141" w14:textId="77777777" w:rsidR="000D4334" w:rsidRPr="000D4334" w:rsidRDefault="000D4334" w:rsidP="000D4334">
      <w:pPr>
        <w:widowControl/>
        <w:wordWrap/>
        <w:autoSpaceDE/>
        <w:autoSpaceDN/>
        <w:spacing w:after="0" w:line="276" w:lineRule="auto"/>
        <w:jc w:val="left"/>
        <w:rPr>
          <w:rFonts w:asciiTheme="majorHAnsi" w:eastAsiaTheme="majorHAnsi" w:hAnsiTheme="majorHAnsi" w:cs="굴림"/>
          <w:vanish/>
          <w:kern w:val="0"/>
          <w:sz w:val="24"/>
          <w:szCs w:val="24"/>
        </w:rPr>
      </w:pPr>
    </w:p>
    <w:tbl>
      <w:tblPr>
        <w:tblpPr w:leftFromText="142" w:rightFromText="142" w:horzAnchor="margin" w:tblpY="280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D4334" w:rsidRPr="000D4334" w14:paraId="2FD3B3D8" w14:textId="77777777" w:rsidTr="000D4334">
        <w:trPr>
          <w:trHeight w:val="35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5242A6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※ 예시</w:t>
            </w:r>
          </w:p>
        </w:tc>
      </w:tr>
      <w:tr w:rsidR="000D4334" w:rsidRPr="000D4334" w14:paraId="4E41E66E" w14:textId="77777777" w:rsidTr="000D4334">
        <w:trPr>
          <w:trHeight w:val="1179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A741A1" w14:textId="77777777" w:rsidR="000D4334" w:rsidRPr="000D4334" w:rsidRDefault="000D4334" w:rsidP="000D4334">
            <w:pPr>
              <w:numPr>
                <w:ilvl w:val="0"/>
                <w:numId w:val="10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데이터 종류 : 고객센터 불만접수 데이터</w:t>
            </w:r>
          </w:p>
          <w:p w14:paraId="168DA75D" w14:textId="77777777" w:rsidR="000D4334" w:rsidRPr="000D4334" w:rsidRDefault="000D4334" w:rsidP="000D4334">
            <w:pPr>
              <w:numPr>
                <w:ilvl w:val="0"/>
                <w:numId w:val="10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데이터 형태 : 엑셀 파일, txt 파일, PDF 파일 등</w:t>
            </w:r>
          </w:p>
          <w:p w14:paraId="535A6783" w14:textId="77777777" w:rsidR="000D4334" w:rsidRPr="000D4334" w:rsidRDefault="000D4334" w:rsidP="000D4334">
            <w:pPr>
              <w:numPr>
                <w:ilvl w:val="0"/>
                <w:numId w:val="11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기간 및 건수 : 2010년부터 현재까지, 약 10만 건</w:t>
            </w:r>
          </w:p>
        </w:tc>
      </w:tr>
    </w:tbl>
    <w:p w14:paraId="06B4E994" w14:textId="77777777" w:rsid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p w14:paraId="76395161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5. 분석 방법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0D4334" w:rsidRPr="000D4334" w14:paraId="1C08CCF9" w14:textId="77777777" w:rsidTr="000D4334">
        <w:trPr>
          <w:trHeight w:val="37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F3EE47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* 분석을 원하시는 기법을 입력해주세요.</w:t>
            </w:r>
          </w:p>
        </w:tc>
      </w:tr>
      <w:tr w:rsidR="000D4334" w:rsidRPr="000D4334" w14:paraId="1EAB017D" w14:textId="77777777" w:rsidTr="000D4334">
        <w:trPr>
          <w:trHeight w:val="596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AC2242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2164E524" w14:textId="77777777" w:rsidR="000D4334" w:rsidRPr="000D4334" w:rsidRDefault="000D4334" w:rsidP="000D4334">
      <w:pPr>
        <w:widowControl/>
        <w:wordWrap/>
        <w:autoSpaceDE/>
        <w:autoSpaceDN/>
        <w:spacing w:after="0" w:line="276" w:lineRule="auto"/>
        <w:jc w:val="left"/>
        <w:rPr>
          <w:rFonts w:asciiTheme="majorHAnsi" w:eastAsiaTheme="majorHAnsi" w:hAnsiTheme="majorHAnsi" w:cs="굴림"/>
          <w:vanish/>
          <w:kern w:val="0"/>
          <w:sz w:val="24"/>
          <w:szCs w:val="24"/>
        </w:rPr>
      </w:pPr>
    </w:p>
    <w:tbl>
      <w:tblPr>
        <w:tblpPr w:leftFromText="142" w:rightFromText="142" w:vertAnchor="text" w:horzAnchor="margin" w:tblpY="20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D4334" w:rsidRPr="000D4334" w14:paraId="73A265B3" w14:textId="77777777" w:rsidTr="000D4334">
        <w:trPr>
          <w:trHeight w:val="35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BDE77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※ 예시</w:t>
            </w:r>
          </w:p>
        </w:tc>
      </w:tr>
      <w:tr w:rsidR="000D4334" w:rsidRPr="000D4334" w14:paraId="6C9575BB" w14:textId="77777777" w:rsidTr="000D4334">
        <w:trPr>
          <w:trHeight w:val="50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248880" w14:textId="77777777" w:rsidR="000D4334" w:rsidRPr="000D4334" w:rsidRDefault="000D4334" w:rsidP="000D4334">
            <w:p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시계열 분석, 빈도 분석, 네트워크 분석, CONCOR 분석, LDA 토픽모델링, 감성분석 등</w:t>
            </w:r>
          </w:p>
        </w:tc>
      </w:tr>
    </w:tbl>
    <w:p w14:paraId="1ADE5DE7" w14:textId="77777777" w:rsidR="000D4334" w:rsidRP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p w14:paraId="29FDB3A7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6. 분석 기간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0D4334" w:rsidRPr="000D4334" w14:paraId="699236DD" w14:textId="77777777" w:rsidTr="000D4334">
        <w:trPr>
          <w:trHeight w:val="37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E1E81C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* 분석 결과물을 제공받기 원하시는 기한을 입력해주세요.</w:t>
            </w:r>
          </w:p>
        </w:tc>
      </w:tr>
      <w:tr w:rsidR="000D4334" w:rsidRPr="000D4334" w14:paraId="6DFCD2C2" w14:textId="77777777" w:rsidTr="000D4334">
        <w:trPr>
          <w:trHeight w:val="596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4F9B12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72D0C475" w14:textId="77777777" w:rsidR="000D4334" w:rsidRP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D4334" w:rsidRPr="000D4334" w14:paraId="07D18C48" w14:textId="77777777" w:rsidTr="000D4334">
        <w:trPr>
          <w:trHeight w:val="350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819F86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※ 참고</w:t>
            </w:r>
          </w:p>
        </w:tc>
      </w:tr>
      <w:tr w:rsidR="000D4334" w:rsidRPr="000D4334" w14:paraId="77262291" w14:textId="77777777" w:rsidTr="000D4334">
        <w:trPr>
          <w:trHeight w:val="746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FF6D45" w14:textId="77777777" w:rsidR="000D4334" w:rsidRPr="000D4334" w:rsidRDefault="000D4334" w:rsidP="000D4334">
            <w:pPr>
              <w:numPr>
                <w:ilvl w:val="0"/>
                <w:numId w:val="12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분석 결과물만 제공할 경우 </w:t>
            </w: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u w:val="single" w:color="000000"/>
              </w:rPr>
              <w:t>기준기간 1개월</w:t>
            </w: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, 해석자료까지 제공하는 경우 </w:t>
            </w: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u w:val="single" w:color="000000"/>
              </w:rPr>
              <w:t>기준기간 3개월</w:t>
            </w:r>
            <w:r w:rsidRPr="000D4334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소요</w:t>
            </w:r>
          </w:p>
          <w:p w14:paraId="3E0F9724" w14:textId="77777777" w:rsidR="000D4334" w:rsidRPr="000D4334" w:rsidRDefault="000D4334" w:rsidP="000D4334">
            <w:pPr>
              <w:numPr>
                <w:ilvl w:val="0"/>
                <w:numId w:val="13"/>
              </w:num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과업 기준기간보다 단축하기를 원하는 경우 견적이 상향될 수 있음</w:t>
            </w:r>
          </w:p>
        </w:tc>
      </w:tr>
    </w:tbl>
    <w:p w14:paraId="78F07539" w14:textId="77777777" w:rsidR="000D4334" w:rsidRP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p w14:paraId="621E3031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7. 산출물 형태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0D4334" w:rsidRPr="000D4334" w14:paraId="1829311C" w14:textId="77777777" w:rsidTr="000D4334">
        <w:trPr>
          <w:trHeight w:val="37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2BBE1D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* 원하시는 산출물 형태를 입력해주세요.</w:t>
            </w:r>
          </w:p>
        </w:tc>
      </w:tr>
      <w:tr w:rsidR="000D4334" w:rsidRPr="000D4334" w14:paraId="63C290DA" w14:textId="77777777" w:rsidTr="000D4334">
        <w:trPr>
          <w:trHeight w:val="596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4DB917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63D40715" w14:textId="77777777" w:rsidR="000D4334" w:rsidRP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D4334" w:rsidRPr="000D4334" w14:paraId="4424A53E" w14:textId="77777777" w:rsidTr="000D4334">
        <w:trPr>
          <w:trHeight w:val="350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70A2DB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※ 예시</w:t>
            </w:r>
          </w:p>
        </w:tc>
      </w:tr>
      <w:tr w:rsidR="000D4334" w:rsidRPr="000D4334" w14:paraId="64FD637D" w14:textId="77777777" w:rsidTr="000D4334">
        <w:trPr>
          <w:trHeight w:val="500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414C3" w14:textId="77777777" w:rsidR="000D4334" w:rsidRPr="000D4334" w:rsidRDefault="000D4334" w:rsidP="000D4334">
            <w:pPr>
              <w:spacing w:after="0" w:line="276" w:lineRule="auto"/>
              <w:ind w:left="14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D433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PPT, Hwp 한글 파일</w:t>
            </w:r>
          </w:p>
        </w:tc>
      </w:tr>
    </w:tbl>
    <w:p w14:paraId="77D860F5" w14:textId="77777777" w:rsidR="000D4334" w:rsidRP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p w14:paraId="5B8571B8" w14:textId="77777777" w:rsidR="000D4334" w:rsidRPr="000D4334" w:rsidRDefault="000D4334" w:rsidP="000D43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0D43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8. 기타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0D4334" w:rsidRPr="000D4334" w14:paraId="2A8683ED" w14:textId="77777777" w:rsidTr="000D4334">
        <w:trPr>
          <w:trHeight w:val="37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688A18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D43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* 추가로 전달하고 싶은 내용을 자유롭게 입력해주세요.</w:t>
            </w:r>
          </w:p>
        </w:tc>
      </w:tr>
      <w:tr w:rsidR="000D4334" w:rsidRPr="000D4334" w14:paraId="15CDF06D" w14:textId="77777777" w:rsidTr="000D4334">
        <w:trPr>
          <w:trHeight w:val="596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7FE056" w14:textId="77777777" w:rsidR="000D4334" w:rsidRPr="000D4334" w:rsidRDefault="000D4334" w:rsidP="000D43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24EF7311" w14:textId="77777777" w:rsidR="000D4334" w:rsidRPr="000D4334" w:rsidRDefault="000D4334" w:rsidP="000D4334">
      <w:pPr>
        <w:spacing w:line="276" w:lineRule="auto"/>
        <w:rPr>
          <w:rFonts w:asciiTheme="majorHAnsi" w:eastAsiaTheme="majorHAnsi" w:hAnsiTheme="majorHAnsi"/>
        </w:rPr>
      </w:pPr>
    </w:p>
    <w:sectPr w:rsidR="000D4334" w:rsidRPr="000D433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8936C0" w14:textId="77777777" w:rsidR="008051A1" w:rsidRDefault="008051A1" w:rsidP="00A90032">
      <w:pPr>
        <w:spacing w:after="0" w:line="240" w:lineRule="auto"/>
      </w:pPr>
      <w:r>
        <w:separator/>
      </w:r>
    </w:p>
  </w:endnote>
  <w:endnote w:type="continuationSeparator" w:id="0">
    <w:p w14:paraId="0E920338" w14:textId="77777777" w:rsidR="008051A1" w:rsidRDefault="008051A1" w:rsidP="00A90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F07223" w14:textId="77777777" w:rsidR="008051A1" w:rsidRDefault="008051A1" w:rsidP="00A90032">
      <w:pPr>
        <w:spacing w:after="0" w:line="240" w:lineRule="auto"/>
      </w:pPr>
      <w:r>
        <w:separator/>
      </w:r>
    </w:p>
  </w:footnote>
  <w:footnote w:type="continuationSeparator" w:id="0">
    <w:p w14:paraId="3D21544B" w14:textId="77777777" w:rsidR="008051A1" w:rsidRDefault="008051A1" w:rsidP="00A90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EC2C1F"/>
    <w:multiLevelType w:val="hybridMultilevel"/>
    <w:tmpl w:val="D77C4438"/>
    <w:lvl w:ilvl="0" w:tplc="9834A20E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7FB00D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4A41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5486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46F4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A2A0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D071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2E70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AAE7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72482D"/>
    <w:multiLevelType w:val="hybridMultilevel"/>
    <w:tmpl w:val="78444926"/>
    <w:lvl w:ilvl="0" w:tplc="B99AF72E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5768B8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B28F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627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6E10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7251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66E6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BEB7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2C37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E60DB2"/>
    <w:multiLevelType w:val="hybridMultilevel"/>
    <w:tmpl w:val="3118E7B0"/>
    <w:lvl w:ilvl="0" w:tplc="060A1BC4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A80C6A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1495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16CE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2AE4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F44B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022D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C82A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D433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513759"/>
    <w:multiLevelType w:val="hybridMultilevel"/>
    <w:tmpl w:val="0B76F956"/>
    <w:lvl w:ilvl="0" w:tplc="0338F572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B1AEF8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DCC6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32D1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902C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E6F2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FE02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CC5F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AAA3C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2304AE"/>
    <w:multiLevelType w:val="multilevel"/>
    <w:tmpl w:val="8A8A3DCC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91776"/>
    <w:multiLevelType w:val="hybridMultilevel"/>
    <w:tmpl w:val="822A051C"/>
    <w:lvl w:ilvl="0" w:tplc="4E9075CE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D780DD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B8F4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A4FD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529C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44DF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50C1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06B5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CA78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7032AB"/>
    <w:multiLevelType w:val="hybridMultilevel"/>
    <w:tmpl w:val="3320DB78"/>
    <w:lvl w:ilvl="0" w:tplc="09C0805E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37D077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F6AF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5C60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9873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CC4B8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E0CF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9669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1039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561B78"/>
    <w:multiLevelType w:val="multilevel"/>
    <w:tmpl w:val="15F82B2A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6E184F"/>
    <w:multiLevelType w:val="multilevel"/>
    <w:tmpl w:val="AB9E5936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A85A91"/>
    <w:multiLevelType w:val="hybridMultilevel"/>
    <w:tmpl w:val="7752E856"/>
    <w:lvl w:ilvl="0" w:tplc="B652046C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DBA846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06E0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A88F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FEB1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4622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F48A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BE9E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56BF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6D6510"/>
    <w:multiLevelType w:val="hybridMultilevel"/>
    <w:tmpl w:val="CC821438"/>
    <w:lvl w:ilvl="0" w:tplc="EF3C747E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8752E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70E1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8692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56EA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0285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6CC1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B430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50D6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2A3939"/>
    <w:multiLevelType w:val="multilevel"/>
    <w:tmpl w:val="1B5CF3CE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0324FB"/>
    <w:multiLevelType w:val="multilevel"/>
    <w:tmpl w:val="C1BAAD04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334"/>
    <w:rsid w:val="000D4334"/>
    <w:rsid w:val="00275AE6"/>
    <w:rsid w:val="00514CC4"/>
    <w:rsid w:val="007007EF"/>
    <w:rsid w:val="008051A1"/>
    <w:rsid w:val="00A90032"/>
    <w:rsid w:val="00DA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67A4E0"/>
  <w15:chartTrackingRefBased/>
  <w15:docId w15:val="{2C827982-9A2D-4B88-8C64-996E81B9B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D433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900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90032"/>
  </w:style>
  <w:style w:type="paragraph" w:styleId="a5">
    <w:name w:val="footer"/>
    <w:basedOn w:val="a"/>
    <w:link w:val="Char0"/>
    <w:uiPriority w:val="99"/>
    <w:unhideWhenUsed/>
    <w:rsid w:val="00A900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90032"/>
  </w:style>
  <w:style w:type="character" w:styleId="a6">
    <w:name w:val="Hyperlink"/>
    <w:basedOn w:val="a0"/>
    <w:uiPriority w:val="99"/>
    <w:unhideWhenUsed/>
    <w:rsid w:val="00514CC4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514C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17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textom@theimc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대구5</dc:creator>
  <cp:keywords/>
  <dc:description/>
  <cp:lastModifiedBy>대구2</cp:lastModifiedBy>
  <cp:revision>4</cp:revision>
  <dcterms:created xsi:type="dcterms:W3CDTF">2023-12-29T05:50:00Z</dcterms:created>
  <dcterms:modified xsi:type="dcterms:W3CDTF">2025-07-30T04:34:00Z</dcterms:modified>
</cp:coreProperties>
</file>